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9FB3E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0A685949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035FE3D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1267574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18B4470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76CD3EC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AEE13B6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5A77089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391F3D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143FDD5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86DAAD9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4759D4">
        <w:rPr>
          <w:rFonts w:ascii="Times New Roman" w:hAnsi="Times New Roman" w:cs="Times New Roman"/>
          <w:b/>
        </w:rPr>
        <w:t xml:space="preserve">землепользования </w:t>
      </w:r>
      <w:r w:rsidR="002B1965">
        <w:rPr>
          <w:rFonts w:ascii="Times New Roman" w:hAnsi="Times New Roman" w:cs="Times New Roman"/>
          <w:b/>
        </w:rPr>
        <w:t>Сенного</w:t>
      </w:r>
      <w:r w:rsidRPr="004759D4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24011D6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2C88C4C4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11C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242B499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36D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9C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3384288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A7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0B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4A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8BABF1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E2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B64" w14:textId="77777777" w:rsidR="00887B9E" w:rsidRPr="00887B9E" w:rsidRDefault="00887B9E" w:rsidP="002B1965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3B592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2B1965">
              <w:rPr>
                <w:rFonts w:ascii="Times New Roman" w:hAnsi="Times New Roman" w:cs="Times New Roman"/>
              </w:rPr>
              <w:t>Сенного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82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07E54F7F" w14:textId="77777777" w:rsidTr="003B592B">
        <w:trPr>
          <w:trHeight w:val="1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D64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A58C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3B592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2B1965">
              <w:rPr>
                <w:rFonts w:ascii="Times New Roman" w:hAnsi="Times New Roman" w:cs="Times New Roman"/>
              </w:rPr>
              <w:t>Сенного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5C8" w14:textId="77777777" w:rsidR="003A61CE" w:rsidRPr="003A61CE" w:rsidRDefault="003A61CE" w:rsidP="003A61C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D747625" w14:textId="54DBBABA" w:rsidR="00887B9E" w:rsidRPr="00887B9E" w:rsidRDefault="003A61CE" w:rsidP="003A61C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55FB6CA1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7DC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49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E15" w14:textId="77777777" w:rsidR="003A61CE" w:rsidRPr="003A61CE" w:rsidRDefault="003A61CE" w:rsidP="003A61C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0826DD10" w14:textId="564BAD25" w:rsidR="00887B9E" w:rsidRPr="00887B9E" w:rsidRDefault="003A61CE" w:rsidP="003A61C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680F6C08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0B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F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307" w14:textId="30442DE1" w:rsidR="00887B9E" w:rsidRPr="00887B9E" w:rsidRDefault="003A61C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5FDFE510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C9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56C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ADD" w14:textId="163A3412" w:rsidR="00887B9E" w:rsidRPr="00887B9E" w:rsidRDefault="003A61C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3B592B" w:rsidRPr="00887B9E" w14:paraId="15DF66E7" w14:textId="77777777" w:rsidTr="003B592B">
        <w:trPr>
          <w:trHeight w:val="2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C7E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3E9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5B9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3B592B" w:rsidRPr="00887B9E" w14:paraId="7F08ADF4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6457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ED4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50F5" w14:textId="2554C941" w:rsidR="003B592B" w:rsidRPr="00887B9E" w:rsidRDefault="003A61CE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3B592B" w:rsidRPr="00887B9E" w14:paraId="0C502A83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5983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169" w14:textId="77777777" w:rsidR="003B592B" w:rsidRPr="00887B9E" w:rsidRDefault="003B592B" w:rsidP="003B592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D32E" w14:textId="7FAF314A" w:rsidR="003B592B" w:rsidRPr="00887B9E" w:rsidRDefault="003A61CE" w:rsidP="003B592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7A7B89CD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06286B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ED79C03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088DE1C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DBD826F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1EBD0" w14:textId="77777777" w:rsidR="001D1E61" w:rsidRDefault="001D1E61" w:rsidP="006B408A">
      <w:r>
        <w:separator/>
      </w:r>
    </w:p>
  </w:endnote>
  <w:endnote w:type="continuationSeparator" w:id="0">
    <w:p w14:paraId="69FF2214" w14:textId="77777777" w:rsidR="001D1E61" w:rsidRDefault="001D1E61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5EB2A" w14:textId="77777777" w:rsidR="001D1E61" w:rsidRDefault="001D1E61" w:rsidP="006B408A">
      <w:r>
        <w:separator/>
      </w:r>
    </w:p>
  </w:footnote>
  <w:footnote w:type="continuationSeparator" w:id="0">
    <w:p w14:paraId="72F41F0C" w14:textId="77777777" w:rsidR="001D1E61" w:rsidRDefault="001D1E61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B76B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8515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1E61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28DC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B1965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61CE"/>
    <w:rsid w:val="003A7F2E"/>
    <w:rsid w:val="003B153C"/>
    <w:rsid w:val="003B36F4"/>
    <w:rsid w:val="003B592B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59D4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0CEC1"/>
  <w15:chartTrackingRefBased/>
  <w15:docId w15:val="{0948BBB9-E981-4C95-9A82-28DEDDC0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3BA49-ADAE-4156-83A0-67757015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2023-08-08T13:19:00Z</cp:lastPrinted>
  <dcterms:created xsi:type="dcterms:W3CDTF">2023-08-17T05:48:00Z</dcterms:created>
  <dcterms:modified xsi:type="dcterms:W3CDTF">2024-03-20T05:38:00Z</dcterms:modified>
</cp:coreProperties>
</file>